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32" w:rsidRPr="006C0832" w:rsidRDefault="006C0832" w:rsidP="006C0832">
      <w:pPr>
        <w:widowControl/>
        <w:spacing w:line="240" w:lineRule="exact"/>
        <w:rPr>
          <w:rFonts w:ascii="Arial" w:hAnsi="Arial" w:cs="Arial"/>
          <w:b/>
          <w:kern w:val="0"/>
          <w:u w:val="single"/>
        </w:rPr>
      </w:pPr>
      <w:r w:rsidRPr="006C0832">
        <w:rPr>
          <w:rFonts w:ascii="Arial" w:eastAsia="Times New Roman" w:hAnsi="Arial" w:cs="Arial"/>
          <w:b/>
          <w:kern w:val="0"/>
          <w:u w:val="single"/>
          <w:lang w:eastAsia="en-US"/>
        </w:rPr>
        <w:t xml:space="preserve">Assessment </w:t>
      </w:r>
      <w:r w:rsidRPr="006C0832">
        <w:rPr>
          <w:rFonts w:ascii="Arial" w:hAnsi="Arial" w:cs="Arial"/>
          <w:b/>
          <w:kern w:val="0"/>
          <w:u w:val="single"/>
        </w:rPr>
        <w:t>Task for Speaking</w:t>
      </w:r>
    </w:p>
    <w:p w:rsidR="006C0832" w:rsidRPr="006C0832" w:rsidRDefault="006C0832" w:rsidP="006C0832">
      <w:pPr>
        <w:widowControl/>
        <w:spacing w:line="240" w:lineRule="exact"/>
        <w:rPr>
          <w:rFonts w:ascii="Arial" w:hAnsi="Arial" w:cs="Arial"/>
          <w:b/>
          <w:kern w:val="0"/>
          <w:u w:val="single"/>
        </w:rPr>
      </w:pPr>
    </w:p>
    <w:p w:rsidR="006C0832" w:rsidRPr="006C0832" w:rsidRDefault="006C0832" w:rsidP="006C0832">
      <w:pPr>
        <w:widowControl/>
        <w:spacing w:line="240" w:lineRule="exact"/>
        <w:rPr>
          <w:rFonts w:ascii="Arial" w:hAnsi="Arial" w:cs="Arial"/>
          <w:b/>
          <w:kern w:val="0"/>
          <w:u w:val="single"/>
        </w:rPr>
      </w:pPr>
      <w:r w:rsidRPr="006C0832">
        <w:rPr>
          <w:rFonts w:ascii="Arial" w:hAnsi="Arial" w:cs="Arial" w:hint="eastAsia"/>
          <w:b/>
          <w:kern w:val="0"/>
          <w:u w:val="single"/>
        </w:rPr>
        <w:t xml:space="preserve">Topic: </w:t>
      </w:r>
      <w:r>
        <w:rPr>
          <w:rFonts w:ascii="Arial" w:hAnsi="Arial" w:cs="Arial"/>
          <w:b/>
          <w:kern w:val="0"/>
          <w:u w:val="single"/>
        </w:rPr>
        <w:t>Use of Mobile Phones</w:t>
      </w:r>
    </w:p>
    <w:p w:rsidR="006C0832" w:rsidRPr="006C0832" w:rsidRDefault="006C0832" w:rsidP="006C0832">
      <w:pPr>
        <w:widowControl/>
        <w:spacing w:line="240" w:lineRule="exact"/>
        <w:rPr>
          <w:rFonts w:ascii="Arial" w:eastAsia="Times New Roman" w:hAnsi="Arial" w:cs="Arial"/>
          <w:kern w:val="0"/>
          <w:lang w:eastAsia="en-US"/>
        </w:rPr>
      </w:pPr>
    </w:p>
    <w:p w:rsidR="006C0832" w:rsidRPr="006C0832" w:rsidRDefault="006C0832" w:rsidP="006C0832">
      <w:pPr>
        <w:widowControl/>
        <w:spacing w:line="360" w:lineRule="auto"/>
        <w:jc w:val="both"/>
        <w:rPr>
          <w:rFonts w:ascii="Arial" w:eastAsia="Times New Roman" w:hAnsi="Arial" w:cs="Arial"/>
          <w:kern w:val="0"/>
          <w:lang w:eastAsia="en-US"/>
        </w:rPr>
      </w:pPr>
      <w:r w:rsidRPr="006C0832">
        <w:rPr>
          <w:rFonts w:ascii="Arial" w:eastAsia="Times New Roman" w:hAnsi="Arial" w:cs="Arial"/>
          <w:kern w:val="0"/>
          <w:lang w:eastAsia="en-US"/>
        </w:rPr>
        <w:t xml:space="preserve">This assessment </w:t>
      </w:r>
      <w:r w:rsidRPr="006C0832">
        <w:rPr>
          <w:rFonts w:ascii="Arial" w:hAnsi="Arial" w:cs="Arial" w:hint="eastAsia"/>
          <w:kern w:val="0"/>
        </w:rPr>
        <w:t>task</w:t>
      </w:r>
      <w:r w:rsidRPr="006C0832">
        <w:rPr>
          <w:rFonts w:ascii="Arial" w:eastAsia="Times New Roman" w:hAnsi="Arial" w:cs="Arial"/>
          <w:kern w:val="0"/>
          <w:lang w:eastAsia="en-US"/>
        </w:rPr>
        <w:t xml:space="preserve"> focuses on</w:t>
      </w:r>
      <w:r w:rsidRPr="006C0832">
        <w:rPr>
          <w:rFonts w:ascii="Arial" w:hAnsi="Arial" w:cs="Arial"/>
          <w:kern w:val="0"/>
        </w:rPr>
        <w:t xml:space="preserve"> </w:t>
      </w:r>
      <w:r w:rsidRPr="006C0832">
        <w:rPr>
          <w:rFonts w:ascii="Arial" w:hAnsi="Arial" w:cs="Arial" w:hint="eastAsia"/>
          <w:kern w:val="0"/>
        </w:rPr>
        <w:t xml:space="preserve">developing senior secondary </w:t>
      </w:r>
      <w:r w:rsidRPr="006C0832">
        <w:rPr>
          <w:rFonts w:ascii="Arial" w:hAnsi="Arial" w:cs="Arial"/>
          <w:kern w:val="0"/>
        </w:rPr>
        <w:t xml:space="preserve">students’ speaking skills. </w:t>
      </w:r>
      <w:r w:rsidRPr="006C0832">
        <w:rPr>
          <w:rFonts w:ascii="Arial" w:eastAsia="Times New Roman" w:hAnsi="Arial" w:cs="Arial"/>
          <w:kern w:val="0"/>
          <w:lang w:eastAsia="en-US"/>
        </w:rPr>
        <w:t xml:space="preserve"> </w:t>
      </w:r>
    </w:p>
    <w:p w:rsidR="006C0832" w:rsidRDefault="006C0832">
      <w:pPr>
        <w:widowControl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 w:type="page"/>
      </w:r>
    </w:p>
    <w:p w:rsidR="00D07CB3" w:rsidRPr="006C0832" w:rsidRDefault="00D07CB3" w:rsidP="006C0832">
      <w:pPr>
        <w:jc w:val="center"/>
        <w:rPr>
          <w:rFonts w:ascii="Arial" w:hAnsi="Arial" w:cs="Arial"/>
          <w:b/>
        </w:rPr>
      </w:pPr>
      <w:r w:rsidRPr="006C0832">
        <w:rPr>
          <w:rFonts w:ascii="Arial" w:hAnsi="Arial" w:cs="Arial"/>
          <w:b/>
        </w:rPr>
        <w:lastRenderedPageBreak/>
        <w:t xml:space="preserve">Speaking Task: </w:t>
      </w:r>
      <w:r w:rsidR="00685814" w:rsidRPr="006C0832">
        <w:rPr>
          <w:rFonts w:ascii="Arial" w:hAnsi="Arial" w:cs="Arial"/>
          <w:b/>
        </w:rPr>
        <w:t>Use of Mobile Phones</w:t>
      </w:r>
    </w:p>
    <w:p w:rsidR="00D07CB3" w:rsidRPr="006C0832" w:rsidRDefault="00D07CB3" w:rsidP="006C0832">
      <w:pPr>
        <w:rPr>
          <w:rFonts w:ascii="Arial" w:hAnsi="Arial" w:cs="Arial"/>
          <w:b/>
        </w:rPr>
      </w:pPr>
    </w:p>
    <w:p w:rsidR="001C240C" w:rsidRPr="006C0832" w:rsidRDefault="002329E0" w:rsidP="006C0832">
      <w:pPr>
        <w:jc w:val="both"/>
        <w:rPr>
          <w:rFonts w:ascii="Arial" w:hAnsi="Arial" w:cs="Arial"/>
        </w:rPr>
      </w:pPr>
      <w:r w:rsidRPr="006C0832">
        <w:rPr>
          <w:rFonts w:ascii="Arial" w:hAnsi="Arial" w:cs="Arial"/>
          <w:b/>
        </w:rPr>
        <w:t xml:space="preserve">Part A </w:t>
      </w:r>
      <w:r w:rsidRPr="006C0832">
        <w:rPr>
          <w:rFonts w:ascii="Arial" w:hAnsi="Arial" w:cs="Arial"/>
          <w:b/>
        </w:rPr>
        <w:tab/>
        <w:t>Group Discussion</w:t>
      </w:r>
      <w:r w:rsidR="00925FF3" w:rsidRPr="006C0832">
        <w:rPr>
          <w:rFonts w:ascii="Arial" w:hAnsi="Arial" w:cs="Arial"/>
          <w:b/>
        </w:rPr>
        <w:t xml:space="preserve"> </w:t>
      </w:r>
    </w:p>
    <w:p w:rsidR="002329E0" w:rsidRPr="006C0832" w:rsidRDefault="002329E0" w:rsidP="006C0832">
      <w:pPr>
        <w:tabs>
          <w:tab w:val="left" w:pos="4680"/>
        </w:tabs>
        <w:rPr>
          <w:rFonts w:ascii="Arial" w:hAnsi="Arial" w:cs="Arial"/>
        </w:rPr>
      </w:pPr>
    </w:p>
    <w:p w:rsidR="00685814" w:rsidRPr="006C0832" w:rsidRDefault="00670B03" w:rsidP="006C0832">
      <w:pPr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Your group is working on a project about</w:t>
      </w:r>
      <w:r w:rsidR="002327EA" w:rsidRPr="006C0832">
        <w:rPr>
          <w:rFonts w:ascii="Arial" w:hAnsi="Arial" w:cs="Arial"/>
        </w:rPr>
        <w:t xml:space="preserve"> </w:t>
      </w:r>
      <w:r w:rsidR="000D38F5" w:rsidRPr="006C0832">
        <w:rPr>
          <w:rFonts w:ascii="Arial" w:hAnsi="Arial" w:cs="Arial"/>
        </w:rPr>
        <w:t xml:space="preserve">the use of </w:t>
      </w:r>
      <w:r w:rsidR="00D31E14" w:rsidRPr="006C0832">
        <w:rPr>
          <w:rFonts w:ascii="Arial" w:hAnsi="Arial" w:cs="Arial"/>
        </w:rPr>
        <w:t>mobile phone</w:t>
      </w:r>
      <w:r w:rsidR="000D38F5" w:rsidRPr="006C0832">
        <w:rPr>
          <w:rFonts w:ascii="Arial" w:hAnsi="Arial" w:cs="Arial"/>
        </w:rPr>
        <w:t>s</w:t>
      </w:r>
      <w:r w:rsidR="00D31E14" w:rsidRPr="006C0832">
        <w:rPr>
          <w:rFonts w:ascii="Arial" w:hAnsi="Arial" w:cs="Arial"/>
        </w:rPr>
        <w:t xml:space="preserve"> </w:t>
      </w:r>
      <w:r w:rsidR="002327EA" w:rsidRPr="006C0832">
        <w:rPr>
          <w:rFonts w:ascii="Arial" w:hAnsi="Arial" w:cs="Arial"/>
        </w:rPr>
        <w:t>among</w:t>
      </w:r>
      <w:r w:rsidRPr="006C0832">
        <w:rPr>
          <w:rFonts w:ascii="Arial" w:hAnsi="Arial" w:cs="Arial"/>
        </w:rPr>
        <w:t xml:space="preserve"> young people</w:t>
      </w:r>
      <w:r w:rsidR="00D31E14" w:rsidRPr="006C0832">
        <w:rPr>
          <w:rFonts w:ascii="Arial" w:hAnsi="Arial" w:cs="Arial"/>
        </w:rPr>
        <w:t xml:space="preserve"> in </w:t>
      </w:r>
      <w:smartTag w:uri="urn:schemas-microsoft-com:office:smarttags" w:element="place">
        <w:r w:rsidR="00D31E14" w:rsidRPr="006C0832">
          <w:rPr>
            <w:rFonts w:ascii="Arial" w:hAnsi="Arial" w:cs="Arial"/>
          </w:rPr>
          <w:t>Hong Kong</w:t>
        </w:r>
      </w:smartTag>
      <w:r w:rsidRPr="006C0832">
        <w:rPr>
          <w:rFonts w:ascii="Arial" w:hAnsi="Arial" w:cs="Arial"/>
        </w:rPr>
        <w:t xml:space="preserve">. You </w:t>
      </w:r>
      <w:r w:rsidR="00BD7754" w:rsidRPr="006C0832">
        <w:rPr>
          <w:rFonts w:ascii="Arial" w:hAnsi="Arial" w:cs="Arial"/>
        </w:rPr>
        <w:t xml:space="preserve">saw the data below in a newspaper and would like to share and discuss </w:t>
      </w:r>
      <w:r w:rsidR="00D4539C" w:rsidRPr="006C0832">
        <w:rPr>
          <w:rFonts w:ascii="Arial" w:hAnsi="Arial" w:cs="Arial"/>
        </w:rPr>
        <w:t xml:space="preserve">with your groupmates </w:t>
      </w:r>
      <w:r w:rsidR="00BD7754" w:rsidRPr="006C0832">
        <w:rPr>
          <w:rFonts w:ascii="Arial" w:hAnsi="Arial" w:cs="Arial"/>
        </w:rPr>
        <w:t>the following:</w:t>
      </w:r>
    </w:p>
    <w:p w:rsidR="00BD7754" w:rsidRPr="006C0832" w:rsidRDefault="00BD7754" w:rsidP="006C0832">
      <w:pPr>
        <w:numPr>
          <w:ilvl w:val="0"/>
          <w:numId w:val="1"/>
        </w:numPr>
        <w:tabs>
          <w:tab w:val="clear" w:pos="1620"/>
          <w:tab w:val="num" w:pos="360"/>
        </w:tabs>
        <w:ind w:hanging="162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why students spend a lot of time on their mobile phones</w:t>
      </w:r>
    </w:p>
    <w:p w:rsidR="00BD7754" w:rsidRPr="006C0832" w:rsidRDefault="00BD7754" w:rsidP="006C0832">
      <w:pPr>
        <w:numPr>
          <w:ilvl w:val="0"/>
          <w:numId w:val="1"/>
        </w:numPr>
        <w:tabs>
          <w:tab w:val="clear" w:pos="1620"/>
          <w:tab w:val="num" w:pos="360"/>
        </w:tabs>
        <w:ind w:hanging="162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the impact of students spending too much time on mobile phones</w:t>
      </w:r>
    </w:p>
    <w:p w:rsidR="00BD7754" w:rsidRPr="006C0832" w:rsidRDefault="00BD7754" w:rsidP="006C0832">
      <w:pPr>
        <w:numPr>
          <w:ilvl w:val="0"/>
          <w:numId w:val="1"/>
        </w:numPr>
        <w:tabs>
          <w:tab w:val="clear" w:pos="1620"/>
          <w:tab w:val="num" w:pos="360"/>
        </w:tabs>
        <w:ind w:hanging="162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what teachers and parents can do to address this issue</w:t>
      </w:r>
    </w:p>
    <w:p w:rsidR="00BD7754" w:rsidRPr="006C0832" w:rsidRDefault="00BD7754" w:rsidP="006C0832">
      <w:pPr>
        <w:numPr>
          <w:ilvl w:val="0"/>
          <w:numId w:val="1"/>
        </w:numPr>
        <w:tabs>
          <w:tab w:val="clear" w:pos="1620"/>
          <w:tab w:val="num" w:pos="360"/>
        </w:tabs>
        <w:ind w:hanging="162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anything else you think is important</w:t>
      </w:r>
    </w:p>
    <w:p w:rsidR="00A16A5A" w:rsidRPr="006C0832" w:rsidRDefault="00A16A5A" w:rsidP="006C0832">
      <w:pPr>
        <w:jc w:val="both"/>
        <w:rPr>
          <w:rFonts w:ascii="Arial" w:hAnsi="Arial" w:cs="Arial"/>
          <w:b/>
        </w:rPr>
      </w:pPr>
    </w:p>
    <w:p w:rsidR="007939D1" w:rsidRPr="006C0832" w:rsidRDefault="00F32E22" w:rsidP="006C0832">
      <w:pPr>
        <w:jc w:val="both"/>
        <w:rPr>
          <w:rFonts w:ascii="Arial" w:hAnsi="Arial" w:cs="Arial"/>
          <w:b/>
        </w:rPr>
      </w:pPr>
      <w:r w:rsidRPr="006C0832">
        <w:rPr>
          <w:rFonts w:ascii="Arial" w:hAnsi="Arial" w:cs="Arial"/>
          <w:b/>
        </w:rPr>
        <w:t>Table 1: Time teenagers spend on mobile phones (h</w:t>
      </w:r>
      <w:r w:rsidR="00646B13" w:rsidRPr="006C0832">
        <w:rPr>
          <w:rFonts w:ascii="Arial" w:hAnsi="Arial" w:cs="Arial"/>
          <w:b/>
        </w:rPr>
        <w:t>ou</w:t>
      </w:r>
      <w:r w:rsidRPr="006C0832">
        <w:rPr>
          <w:rFonts w:ascii="Arial" w:hAnsi="Arial" w:cs="Arial"/>
          <w:b/>
        </w:rPr>
        <w:t>rs/week)</w:t>
      </w:r>
    </w:p>
    <w:bookmarkStart w:id="1" w:name="_MON_1303215235"/>
    <w:bookmarkStart w:id="2" w:name="_MON_1303215545"/>
    <w:bookmarkStart w:id="3" w:name="_MON_1303216202"/>
    <w:bookmarkStart w:id="4" w:name="_MON_1303216482"/>
    <w:bookmarkStart w:id="5" w:name="_MON_1304864997"/>
    <w:bookmarkStart w:id="6" w:name="_MON_1304865021"/>
    <w:bookmarkStart w:id="7" w:name="_MON_1304865181"/>
    <w:bookmarkStart w:id="8" w:name="_MON_1305620760"/>
    <w:bookmarkStart w:id="9" w:name="_MON_1375876534"/>
    <w:bookmarkStart w:id="10" w:name="_MON_1375876716"/>
    <w:bookmarkStart w:id="11" w:name="_MON_1375877000"/>
    <w:bookmarkStart w:id="12" w:name="_MON_1375877167"/>
    <w:bookmarkStart w:id="13" w:name="_MON_1375877331"/>
    <w:bookmarkStart w:id="14" w:name="_MON_1375877493"/>
    <w:bookmarkStart w:id="15" w:name="_MON_1375877534"/>
    <w:bookmarkStart w:id="16" w:name="_MON_1376224136"/>
    <w:bookmarkStart w:id="17" w:name="_MON_1376224467"/>
    <w:bookmarkStart w:id="18" w:name="_MON_1376224511"/>
    <w:bookmarkStart w:id="19" w:name="_MON_1376225766"/>
    <w:bookmarkStart w:id="20" w:name="_MON_1376225847"/>
    <w:bookmarkStart w:id="21" w:name="_MON_1376225969"/>
    <w:bookmarkStart w:id="22" w:name="_MON_1376225978"/>
    <w:bookmarkStart w:id="23" w:name="_MON_1376226005"/>
    <w:bookmarkStart w:id="24" w:name="_MON_1376226234"/>
    <w:bookmarkStart w:id="25" w:name="_MON_1376226283"/>
    <w:bookmarkStart w:id="26" w:name="_MON_1376227298"/>
    <w:bookmarkStart w:id="27" w:name="_MON_1376227391"/>
    <w:bookmarkStart w:id="28" w:name="_MON_1376227443"/>
    <w:bookmarkStart w:id="29" w:name="_MON_1376227454"/>
    <w:bookmarkStart w:id="30" w:name="_MON_1376227511"/>
    <w:bookmarkStart w:id="31" w:name="_MON_1376227531"/>
    <w:bookmarkStart w:id="32" w:name="_MON_1376227541"/>
    <w:bookmarkStart w:id="33" w:name="_MON_1376229611"/>
    <w:bookmarkStart w:id="34" w:name="_MON_1376229712"/>
    <w:bookmarkStart w:id="35" w:name="_MON_1376229742"/>
    <w:bookmarkStart w:id="36" w:name="_MON_1376229883"/>
    <w:bookmarkStart w:id="37" w:name="_MON_1376229979"/>
    <w:bookmarkStart w:id="38" w:name="_MON_1376287632"/>
    <w:bookmarkStart w:id="39" w:name="_MON_137628773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Start w:id="40" w:name="_MON_1303214843"/>
    <w:bookmarkEnd w:id="40"/>
    <w:p w:rsidR="008B72AA" w:rsidRPr="006C0832" w:rsidRDefault="00C3286A" w:rsidP="006C0832">
      <w:pPr>
        <w:ind w:left="180" w:hangingChars="75" w:hanging="18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object w:dxaOrig="8014" w:dyaOrig="3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162pt" o:ole="">
            <v:imagedata r:id="rId7" o:title=""/>
          </v:shape>
          <o:OLEObject Type="Embed" ProgID="Excel.Sheet.8" ShapeID="_x0000_i1025" DrawAspect="Content" ObjectID="_1659431976" r:id="rId8">
            <o:FieldCodes>\s</o:FieldCodes>
          </o:OLEObject>
        </w:object>
      </w:r>
    </w:p>
    <w:p w:rsidR="00F32E22" w:rsidRPr="006C0832" w:rsidRDefault="00F32E22" w:rsidP="006C0832">
      <w:pPr>
        <w:jc w:val="both"/>
        <w:rPr>
          <w:rFonts w:ascii="Arial" w:hAnsi="Arial" w:cs="Arial"/>
        </w:rPr>
      </w:pPr>
    </w:p>
    <w:p w:rsidR="00A16A5A" w:rsidRPr="006C0832" w:rsidRDefault="00A16A5A" w:rsidP="006C0832">
      <w:pPr>
        <w:jc w:val="both"/>
        <w:rPr>
          <w:rFonts w:ascii="Arial" w:hAnsi="Arial" w:cs="Arial"/>
          <w:b/>
        </w:rPr>
      </w:pPr>
    </w:p>
    <w:p w:rsidR="00A16A5A" w:rsidRPr="006C0832" w:rsidRDefault="00A16A5A" w:rsidP="006C0832">
      <w:pPr>
        <w:jc w:val="both"/>
        <w:rPr>
          <w:rFonts w:ascii="Arial" w:hAnsi="Arial" w:cs="Arial"/>
          <w:b/>
        </w:rPr>
      </w:pPr>
    </w:p>
    <w:p w:rsidR="00A16A5A" w:rsidRPr="006C0832" w:rsidRDefault="00A16A5A" w:rsidP="006C0832">
      <w:pPr>
        <w:jc w:val="both"/>
        <w:rPr>
          <w:rFonts w:ascii="Arial" w:hAnsi="Arial" w:cs="Arial"/>
          <w:b/>
        </w:rPr>
      </w:pPr>
    </w:p>
    <w:p w:rsidR="00F32E22" w:rsidRPr="006C0832" w:rsidRDefault="00F32E22" w:rsidP="006C0832">
      <w:pPr>
        <w:jc w:val="both"/>
        <w:rPr>
          <w:rFonts w:ascii="Arial" w:hAnsi="Arial" w:cs="Arial"/>
          <w:b/>
        </w:rPr>
      </w:pPr>
      <w:r w:rsidRPr="006C0832">
        <w:rPr>
          <w:rFonts w:ascii="Arial" w:hAnsi="Arial" w:cs="Arial"/>
          <w:b/>
        </w:rPr>
        <w:t>Table 2: Activities regularly performed by teenage mobile</w:t>
      </w:r>
      <w:r w:rsidR="00A91F17" w:rsidRPr="006C0832">
        <w:rPr>
          <w:rFonts w:ascii="Arial" w:hAnsi="Arial" w:cs="Arial"/>
          <w:b/>
        </w:rPr>
        <w:t xml:space="preserve"> phone users</w:t>
      </w:r>
    </w:p>
    <w:p w:rsidR="00F32E22" w:rsidRPr="006C0832" w:rsidRDefault="00F32E22" w:rsidP="006C0832">
      <w:pPr>
        <w:jc w:val="both"/>
        <w:rPr>
          <w:rFonts w:ascii="Arial" w:hAnsi="Arial" w:cs="Arial"/>
        </w:rPr>
      </w:pPr>
    </w:p>
    <w:tbl>
      <w:tblPr>
        <w:tblStyle w:val="a4"/>
        <w:tblpPr w:leftFromText="180" w:rightFromText="180" w:vertAnchor="text" w:tblpX="72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312"/>
        <w:gridCol w:w="2736"/>
      </w:tblGrid>
      <w:tr w:rsidR="00F32E22" w:rsidRPr="006C0832" w:rsidTr="00735D4E">
        <w:tc>
          <w:tcPr>
            <w:tcW w:w="3312" w:type="dxa"/>
          </w:tcPr>
          <w:p w:rsidR="00F32E22" w:rsidRPr="006C0832" w:rsidRDefault="00F32E22" w:rsidP="006C08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832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736" w:type="dxa"/>
          </w:tcPr>
          <w:p w:rsidR="00F32E22" w:rsidRPr="006C0832" w:rsidRDefault="00F32E22" w:rsidP="006C08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832">
              <w:rPr>
                <w:rFonts w:ascii="Arial" w:hAnsi="Arial" w:cs="Arial"/>
                <w:b/>
                <w:sz w:val="20"/>
                <w:szCs w:val="20"/>
              </w:rPr>
              <w:t>Percentage of users</w:t>
            </w:r>
          </w:p>
        </w:tc>
      </w:tr>
      <w:tr w:rsidR="00F32E22" w:rsidRPr="006C0832" w:rsidTr="00735D4E">
        <w:tc>
          <w:tcPr>
            <w:tcW w:w="3312" w:type="dxa"/>
          </w:tcPr>
          <w:p w:rsidR="00F32E22" w:rsidRPr="006C0832" w:rsidRDefault="00F32E22" w:rsidP="006C08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Chatting with friends</w:t>
            </w:r>
          </w:p>
        </w:tc>
        <w:tc>
          <w:tcPr>
            <w:tcW w:w="2736" w:type="dxa"/>
          </w:tcPr>
          <w:p w:rsidR="00F32E22" w:rsidRPr="006C0832" w:rsidRDefault="00F32E22" w:rsidP="006C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98</w:t>
            </w:r>
            <w:r w:rsidR="004E4812" w:rsidRPr="006C0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83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32E22" w:rsidRPr="006C0832" w:rsidTr="00735D4E">
        <w:tc>
          <w:tcPr>
            <w:tcW w:w="3312" w:type="dxa"/>
          </w:tcPr>
          <w:p w:rsidR="00F32E22" w:rsidRPr="006C0832" w:rsidRDefault="00F32E22" w:rsidP="006C08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Text messaging</w:t>
            </w:r>
          </w:p>
        </w:tc>
        <w:tc>
          <w:tcPr>
            <w:tcW w:w="2736" w:type="dxa"/>
          </w:tcPr>
          <w:p w:rsidR="00F32E22" w:rsidRPr="006C0832" w:rsidRDefault="00F32E22" w:rsidP="006C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93 %</w:t>
            </w:r>
          </w:p>
        </w:tc>
      </w:tr>
      <w:tr w:rsidR="00F32E22" w:rsidRPr="006C0832" w:rsidTr="00735D4E">
        <w:tc>
          <w:tcPr>
            <w:tcW w:w="3312" w:type="dxa"/>
          </w:tcPr>
          <w:p w:rsidR="00F32E22" w:rsidRPr="006C0832" w:rsidRDefault="00F32E22" w:rsidP="006C08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Sending and viewing email</w:t>
            </w:r>
          </w:p>
        </w:tc>
        <w:tc>
          <w:tcPr>
            <w:tcW w:w="2736" w:type="dxa"/>
          </w:tcPr>
          <w:p w:rsidR="00F32E22" w:rsidRPr="006C0832" w:rsidRDefault="00F32E22" w:rsidP="006C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37 %</w:t>
            </w:r>
          </w:p>
        </w:tc>
      </w:tr>
      <w:tr w:rsidR="00F32E22" w:rsidRPr="006C0832" w:rsidTr="00735D4E">
        <w:tc>
          <w:tcPr>
            <w:tcW w:w="3312" w:type="dxa"/>
          </w:tcPr>
          <w:p w:rsidR="00F32E22" w:rsidRPr="006C0832" w:rsidRDefault="00F32E22" w:rsidP="006C08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Searching for information</w:t>
            </w:r>
          </w:p>
        </w:tc>
        <w:tc>
          <w:tcPr>
            <w:tcW w:w="2736" w:type="dxa"/>
          </w:tcPr>
          <w:p w:rsidR="00F32E22" w:rsidRPr="006C0832" w:rsidRDefault="00F32E22" w:rsidP="006C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42 %</w:t>
            </w:r>
          </w:p>
        </w:tc>
      </w:tr>
      <w:tr w:rsidR="00F32E22" w:rsidRPr="006C0832" w:rsidTr="00735D4E">
        <w:tc>
          <w:tcPr>
            <w:tcW w:w="3312" w:type="dxa"/>
          </w:tcPr>
          <w:p w:rsidR="00F32E22" w:rsidRPr="006C0832" w:rsidRDefault="00F32E22" w:rsidP="006C08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Listening to music</w:t>
            </w:r>
          </w:p>
        </w:tc>
        <w:tc>
          <w:tcPr>
            <w:tcW w:w="2736" w:type="dxa"/>
          </w:tcPr>
          <w:p w:rsidR="00F32E22" w:rsidRPr="006C0832" w:rsidRDefault="00F32E22" w:rsidP="006C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78 %</w:t>
            </w:r>
          </w:p>
        </w:tc>
      </w:tr>
      <w:tr w:rsidR="00F32E22" w:rsidRPr="006C0832" w:rsidTr="00735D4E">
        <w:tc>
          <w:tcPr>
            <w:tcW w:w="3312" w:type="dxa"/>
          </w:tcPr>
          <w:p w:rsidR="00F32E22" w:rsidRPr="006C0832" w:rsidRDefault="00F32E22" w:rsidP="006C08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Playing games</w:t>
            </w:r>
          </w:p>
        </w:tc>
        <w:tc>
          <w:tcPr>
            <w:tcW w:w="2736" w:type="dxa"/>
          </w:tcPr>
          <w:p w:rsidR="00F32E22" w:rsidRPr="006C0832" w:rsidRDefault="00F32E22" w:rsidP="006C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64 %</w:t>
            </w:r>
          </w:p>
        </w:tc>
      </w:tr>
      <w:tr w:rsidR="00735D4E" w:rsidRPr="006C0832" w:rsidTr="00735D4E">
        <w:tc>
          <w:tcPr>
            <w:tcW w:w="3312" w:type="dxa"/>
          </w:tcPr>
          <w:p w:rsidR="00735D4E" w:rsidRPr="006C0832" w:rsidRDefault="00735D4E" w:rsidP="006C08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Taking pictures</w:t>
            </w:r>
          </w:p>
        </w:tc>
        <w:tc>
          <w:tcPr>
            <w:tcW w:w="2736" w:type="dxa"/>
          </w:tcPr>
          <w:p w:rsidR="00735D4E" w:rsidRPr="006C0832" w:rsidRDefault="00735D4E" w:rsidP="006C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83 %</w:t>
            </w:r>
          </w:p>
        </w:tc>
      </w:tr>
      <w:tr w:rsidR="00F32E22" w:rsidRPr="006C0832" w:rsidTr="00735D4E">
        <w:tc>
          <w:tcPr>
            <w:tcW w:w="3312" w:type="dxa"/>
          </w:tcPr>
          <w:p w:rsidR="00F32E22" w:rsidRPr="006C0832" w:rsidRDefault="00502A5B" w:rsidP="006C08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Surfing social networking sites</w:t>
            </w:r>
          </w:p>
        </w:tc>
        <w:tc>
          <w:tcPr>
            <w:tcW w:w="2736" w:type="dxa"/>
          </w:tcPr>
          <w:p w:rsidR="00F32E22" w:rsidRPr="006C0832" w:rsidRDefault="00502A5B" w:rsidP="006C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832">
              <w:rPr>
                <w:rFonts w:ascii="Arial" w:hAnsi="Arial" w:cs="Arial"/>
                <w:sz w:val="20"/>
                <w:szCs w:val="20"/>
              </w:rPr>
              <w:t>6</w:t>
            </w:r>
            <w:r w:rsidR="00F32E22" w:rsidRPr="006C0832">
              <w:rPr>
                <w:rFonts w:ascii="Arial" w:hAnsi="Arial" w:cs="Arial"/>
                <w:sz w:val="20"/>
                <w:szCs w:val="20"/>
              </w:rPr>
              <w:t>8 %</w:t>
            </w:r>
          </w:p>
        </w:tc>
      </w:tr>
    </w:tbl>
    <w:p w:rsidR="00680888" w:rsidRPr="006C0832" w:rsidRDefault="00F32E22" w:rsidP="006C0832">
      <w:pPr>
        <w:jc w:val="both"/>
        <w:rPr>
          <w:rFonts w:ascii="Arial" w:hAnsi="Arial" w:cs="Arial"/>
          <w:b/>
        </w:rPr>
      </w:pPr>
      <w:r w:rsidRPr="006C0832">
        <w:rPr>
          <w:rFonts w:ascii="Arial" w:hAnsi="Arial" w:cs="Arial"/>
        </w:rPr>
        <w:br w:type="textWrapping" w:clear="all"/>
      </w:r>
      <w:r w:rsidR="006F7EDF" w:rsidRPr="006C0832">
        <w:rPr>
          <w:rFonts w:ascii="Arial" w:hAnsi="Arial" w:cs="Arial"/>
          <w:b/>
        </w:rPr>
        <w:br w:type="page"/>
      </w:r>
      <w:r w:rsidR="00680888" w:rsidRPr="006C0832">
        <w:rPr>
          <w:rFonts w:ascii="Arial" w:hAnsi="Arial" w:cs="Arial"/>
          <w:b/>
        </w:rPr>
        <w:lastRenderedPageBreak/>
        <w:t>Part B</w:t>
      </w:r>
      <w:r w:rsidR="00680888" w:rsidRPr="006C0832">
        <w:rPr>
          <w:rFonts w:ascii="Arial" w:hAnsi="Arial" w:cs="Arial"/>
          <w:b/>
        </w:rPr>
        <w:tab/>
        <w:t>Individual Response</w:t>
      </w:r>
    </w:p>
    <w:p w:rsidR="00680888" w:rsidRPr="006C0832" w:rsidRDefault="00680888" w:rsidP="006C0832">
      <w:pPr>
        <w:jc w:val="both"/>
        <w:rPr>
          <w:rFonts w:ascii="Arial" w:hAnsi="Arial" w:cs="Arial"/>
        </w:rPr>
      </w:pPr>
    </w:p>
    <w:p w:rsidR="00680888" w:rsidRPr="006C0832" w:rsidRDefault="00680888" w:rsidP="006C0832">
      <w:pPr>
        <w:numPr>
          <w:ilvl w:val="0"/>
          <w:numId w:val="7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Do you think you</w:t>
      </w:r>
      <w:r w:rsidR="007722E4" w:rsidRPr="006C0832">
        <w:rPr>
          <w:rFonts w:ascii="Arial" w:hAnsi="Arial" w:cs="Arial"/>
        </w:rPr>
        <w:t xml:space="preserve"> spend too much</w:t>
      </w:r>
      <w:r w:rsidR="00506D5D" w:rsidRPr="006C0832">
        <w:rPr>
          <w:rFonts w:ascii="Arial" w:hAnsi="Arial" w:cs="Arial"/>
        </w:rPr>
        <w:t xml:space="preserve"> time on your mobile phone</w:t>
      </w:r>
      <w:r w:rsidRPr="006C0832">
        <w:rPr>
          <w:rFonts w:ascii="Arial" w:hAnsi="Arial" w:cs="Arial"/>
        </w:rPr>
        <w:t xml:space="preserve">? </w:t>
      </w:r>
    </w:p>
    <w:p w:rsidR="00D769E9" w:rsidRPr="006C0832" w:rsidRDefault="00D769E9" w:rsidP="006C0832">
      <w:pPr>
        <w:numPr>
          <w:ilvl w:val="0"/>
          <w:numId w:val="7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Do you think mobile phones are a necessity?</w:t>
      </w:r>
    </w:p>
    <w:p w:rsidR="00D769E9" w:rsidRPr="006C0832" w:rsidRDefault="00D769E9" w:rsidP="006C0832">
      <w:pPr>
        <w:numPr>
          <w:ilvl w:val="0"/>
          <w:numId w:val="7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Do you think students should be allowed to use mobile phones at school?</w:t>
      </w:r>
    </w:p>
    <w:p w:rsidR="002E169B" w:rsidRPr="006C0832" w:rsidRDefault="002E169B" w:rsidP="006C0832">
      <w:pPr>
        <w:numPr>
          <w:ilvl w:val="0"/>
          <w:numId w:val="7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Do you think parents should buy mobile phones for their children and pay for the monthly phone plans?</w:t>
      </w:r>
    </w:p>
    <w:p w:rsidR="00D769E9" w:rsidRPr="006C0832" w:rsidRDefault="00D769E9" w:rsidP="006C0832">
      <w:pPr>
        <w:numPr>
          <w:ilvl w:val="0"/>
          <w:numId w:val="7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If you were without a mobile phone for a week, what problems do you think you would face?</w:t>
      </w:r>
    </w:p>
    <w:p w:rsidR="00D769E9" w:rsidRPr="006C0832" w:rsidRDefault="00D769E9" w:rsidP="006C0832">
      <w:pPr>
        <w:numPr>
          <w:ilvl w:val="0"/>
          <w:numId w:val="7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What advice would you give to a friend who is addicted to mobile phone games?</w:t>
      </w:r>
    </w:p>
    <w:p w:rsidR="004A537E" w:rsidRPr="006C0832" w:rsidRDefault="002B0DD5" w:rsidP="006C0832">
      <w:pPr>
        <w:numPr>
          <w:ilvl w:val="0"/>
          <w:numId w:val="7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Some people think that the models of mobile phones change too rapidly these days. What do you think?</w:t>
      </w:r>
      <w:r w:rsidR="001E000B" w:rsidRPr="006C0832">
        <w:rPr>
          <w:rFonts w:ascii="Arial" w:hAnsi="Arial" w:cs="Arial"/>
        </w:rPr>
        <w:t xml:space="preserve"> </w:t>
      </w:r>
    </w:p>
    <w:p w:rsidR="00680888" w:rsidRPr="006C0832" w:rsidRDefault="00186C9B" w:rsidP="006C0832">
      <w:pPr>
        <w:numPr>
          <w:ilvl w:val="0"/>
          <w:numId w:val="7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If you could add a new function to the existing mobile phones, what function would it be</w:t>
      </w:r>
      <w:r w:rsidR="00680888" w:rsidRPr="006C0832">
        <w:rPr>
          <w:rFonts w:ascii="Arial" w:hAnsi="Arial" w:cs="Arial"/>
        </w:rPr>
        <w:t>?</w:t>
      </w:r>
    </w:p>
    <w:p w:rsidR="00317806" w:rsidRPr="006C0832" w:rsidRDefault="00D769E9" w:rsidP="006C0832">
      <w:pPr>
        <w:numPr>
          <w:ilvl w:val="0"/>
          <w:numId w:val="7"/>
        </w:numPr>
        <w:tabs>
          <w:tab w:val="clear" w:pos="8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6C0832">
        <w:rPr>
          <w:rFonts w:ascii="Arial" w:hAnsi="Arial" w:cs="Arial"/>
        </w:rPr>
        <w:t>Have mobile phones increased or shortened the distance between peo</w:t>
      </w:r>
      <w:r w:rsidR="00994C72" w:rsidRPr="006C0832">
        <w:rPr>
          <w:rFonts w:ascii="Arial" w:hAnsi="Arial" w:cs="Arial"/>
        </w:rPr>
        <w:t>ple</w:t>
      </w:r>
      <w:r w:rsidR="00680888" w:rsidRPr="006C0832">
        <w:rPr>
          <w:rFonts w:ascii="Arial" w:hAnsi="Arial" w:cs="Arial"/>
        </w:rPr>
        <w:t>?</w:t>
      </w:r>
    </w:p>
    <w:p w:rsidR="001E000B" w:rsidRPr="006C0832" w:rsidRDefault="001E000B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6C0832" w:rsidP="006C0832">
      <w:pPr>
        <w:jc w:val="center"/>
        <w:rPr>
          <w:rFonts w:ascii="Arial" w:hAnsi="Arial" w:cs="Arial"/>
          <w:b/>
        </w:rPr>
      </w:pPr>
      <w:r w:rsidRPr="006C0832">
        <w:rPr>
          <w:rFonts w:ascii="Arial" w:hAnsi="Arial" w:cs="Arial" w:hint="eastAsia"/>
          <w:b/>
        </w:rPr>
        <w:t>END OF QUESTION PAPER</w:t>
      </w: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jc w:val="both"/>
        <w:rPr>
          <w:rFonts w:ascii="Arial" w:hAnsi="Arial" w:cs="Arial"/>
        </w:rPr>
      </w:pPr>
    </w:p>
    <w:p w:rsidR="00B231DA" w:rsidRPr="006C0832" w:rsidRDefault="00B231DA" w:rsidP="006C0832">
      <w:pPr>
        <w:pStyle w:val="Web"/>
        <w:rPr>
          <w:rFonts w:ascii="Arial" w:hAnsi="Arial" w:cs="Arial"/>
        </w:rPr>
      </w:pPr>
      <w:r w:rsidRPr="006C0832">
        <w:rPr>
          <w:rFonts w:ascii="Arial" w:hAnsi="Arial" w:cs="Arial"/>
          <w:sz w:val="20"/>
          <w:szCs w:val="20"/>
        </w:rPr>
        <w:t>You may refer to the Speaking Descriptors for HKDSE Paper 4 (Speaking) on pp. 16-17 of the Standards-referenced Reporting Information Package for English Language (HKEAA, 2009) already disseminated to schools and available for purchase at HKEAA’s online bookstore at:</w:t>
      </w:r>
    </w:p>
    <w:p w:rsidR="00B231DA" w:rsidRPr="006C0832" w:rsidRDefault="00724B65" w:rsidP="006C0832">
      <w:pPr>
        <w:pStyle w:val="Web"/>
        <w:rPr>
          <w:rFonts w:ascii="Arial" w:hAnsi="Arial" w:cs="Arial" w:hint="eastAsia"/>
        </w:rPr>
      </w:pPr>
      <w:hyperlink r:id="rId9" w:history="1">
        <w:r w:rsidR="00B231DA" w:rsidRPr="006C0832">
          <w:rPr>
            <w:rStyle w:val="a5"/>
            <w:rFonts w:ascii="Arial" w:hAnsi="Arial" w:cs="Arial"/>
            <w:color w:val="206691"/>
            <w:sz w:val="20"/>
            <w:szCs w:val="20"/>
          </w:rPr>
          <w:t>http://www.hkeaa.edu.hk/en/resources/publications/list_of_publications/hkdse_srr_pub/</w:t>
        </w:r>
      </w:hyperlink>
    </w:p>
    <w:sectPr w:rsidR="00B231DA" w:rsidRPr="006C08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65" w:rsidRDefault="00724B65" w:rsidP="006C0832">
      <w:r>
        <w:separator/>
      </w:r>
    </w:p>
  </w:endnote>
  <w:endnote w:type="continuationSeparator" w:id="0">
    <w:p w:rsidR="00724B65" w:rsidRDefault="00724B65" w:rsidP="006C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65" w:rsidRDefault="00724B65" w:rsidP="006C0832">
      <w:r>
        <w:separator/>
      </w:r>
    </w:p>
  </w:footnote>
  <w:footnote w:type="continuationSeparator" w:id="0">
    <w:p w:rsidR="00724B65" w:rsidRDefault="00724B65" w:rsidP="006C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EB0"/>
    <w:multiLevelType w:val="hybridMultilevel"/>
    <w:tmpl w:val="F74256B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33055F"/>
    <w:multiLevelType w:val="hybridMultilevel"/>
    <w:tmpl w:val="82F6BC7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0F55E7"/>
    <w:multiLevelType w:val="hybridMultilevel"/>
    <w:tmpl w:val="76A400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123D52"/>
    <w:multiLevelType w:val="multilevel"/>
    <w:tmpl w:val="F74256B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8C396C"/>
    <w:multiLevelType w:val="hybridMultilevel"/>
    <w:tmpl w:val="5CD860DE"/>
    <w:lvl w:ilvl="0" w:tplc="D5E8A06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1254B"/>
    <w:multiLevelType w:val="multilevel"/>
    <w:tmpl w:val="76A4003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514D23"/>
    <w:multiLevelType w:val="hybridMultilevel"/>
    <w:tmpl w:val="0C160F1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8C6A27"/>
    <w:multiLevelType w:val="hybridMultilevel"/>
    <w:tmpl w:val="5C3E53A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E0"/>
    <w:rsid w:val="000026F9"/>
    <w:rsid w:val="0002712B"/>
    <w:rsid w:val="00033256"/>
    <w:rsid w:val="00035125"/>
    <w:rsid w:val="00044CC8"/>
    <w:rsid w:val="00052634"/>
    <w:rsid w:val="000527C2"/>
    <w:rsid w:val="00070214"/>
    <w:rsid w:val="000703B8"/>
    <w:rsid w:val="000838B9"/>
    <w:rsid w:val="000A07F8"/>
    <w:rsid w:val="000B57A0"/>
    <w:rsid w:val="000C0AF5"/>
    <w:rsid w:val="000C0C11"/>
    <w:rsid w:val="000C4ADA"/>
    <w:rsid w:val="000D028D"/>
    <w:rsid w:val="000D38F5"/>
    <w:rsid w:val="000D6267"/>
    <w:rsid w:val="000E5353"/>
    <w:rsid w:val="000E7365"/>
    <w:rsid w:val="00104793"/>
    <w:rsid w:val="00110A05"/>
    <w:rsid w:val="00113D39"/>
    <w:rsid w:val="0012072B"/>
    <w:rsid w:val="00151D09"/>
    <w:rsid w:val="00151DA3"/>
    <w:rsid w:val="00156F9C"/>
    <w:rsid w:val="00180CDA"/>
    <w:rsid w:val="00186C9B"/>
    <w:rsid w:val="00197336"/>
    <w:rsid w:val="001A00C2"/>
    <w:rsid w:val="001A56B0"/>
    <w:rsid w:val="001B5A35"/>
    <w:rsid w:val="001C240C"/>
    <w:rsid w:val="001C6D39"/>
    <w:rsid w:val="001D5083"/>
    <w:rsid w:val="001D6C14"/>
    <w:rsid w:val="001E000B"/>
    <w:rsid w:val="001E4424"/>
    <w:rsid w:val="001F2274"/>
    <w:rsid w:val="001F6811"/>
    <w:rsid w:val="00203A88"/>
    <w:rsid w:val="00217EDA"/>
    <w:rsid w:val="00225211"/>
    <w:rsid w:val="002327EA"/>
    <w:rsid w:val="002329E0"/>
    <w:rsid w:val="002516D7"/>
    <w:rsid w:val="00292A80"/>
    <w:rsid w:val="002A4B0D"/>
    <w:rsid w:val="002B0DD5"/>
    <w:rsid w:val="002B5ACE"/>
    <w:rsid w:val="002B7CD8"/>
    <w:rsid w:val="002C266D"/>
    <w:rsid w:val="002D00A6"/>
    <w:rsid w:val="002E0614"/>
    <w:rsid w:val="002E169B"/>
    <w:rsid w:val="002E4B08"/>
    <w:rsid w:val="002F36BA"/>
    <w:rsid w:val="00300FBC"/>
    <w:rsid w:val="00307F99"/>
    <w:rsid w:val="00316996"/>
    <w:rsid w:val="00317806"/>
    <w:rsid w:val="00320B27"/>
    <w:rsid w:val="003377EE"/>
    <w:rsid w:val="0035744D"/>
    <w:rsid w:val="00360799"/>
    <w:rsid w:val="00384CDA"/>
    <w:rsid w:val="00387639"/>
    <w:rsid w:val="0039256F"/>
    <w:rsid w:val="003A0776"/>
    <w:rsid w:val="003C017A"/>
    <w:rsid w:val="003C088F"/>
    <w:rsid w:val="003D576A"/>
    <w:rsid w:val="00402EE4"/>
    <w:rsid w:val="0041244A"/>
    <w:rsid w:val="00421A9A"/>
    <w:rsid w:val="004236DB"/>
    <w:rsid w:val="00432035"/>
    <w:rsid w:val="0043721F"/>
    <w:rsid w:val="00441D4A"/>
    <w:rsid w:val="00445A36"/>
    <w:rsid w:val="004518B6"/>
    <w:rsid w:val="004615F3"/>
    <w:rsid w:val="004912C1"/>
    <w:rsid w:val="0049454D"/>
    <w:rsid w:val="00496A62"/>
    <w:rsid w:val="004A537E"/>
    <w:rsid w:val="004B6BF5"/>
    <w:rsid w:val="004D6227"/>
    <w:rsid w:val="004E4812"/>
    <w:rsid w:val="004F222D"/>
    <w:rsid w:val="004F65A4"/>
    <w:rsid w:val="00501445"/>
    <w:rsid w:val="00502A5B"/>
    <w:rsid w:val="00502CAD"/>
    <w:rsid w:val="00506D5D"/>
    <w:rsid w:val="0051067A"/>
    <w:rsid w:val="005108F6"/>
    <w:rsid w:val="0053118E"/>
    <w:rsid w:val="005329C7"/>
    <w:rsid w:val="0054272C"/>
    <w:rsid w:val="00580077"/>
    <w:rsid w:val="005833C5"/>
    <w:rsid w:val="00590D59"/>
    <w:rsid w:val="005916F6"/>
    <w:rsid w:val="005A1B53"/>
    <w:rsid w:val="005B2844"/>
    <w:rsid w:val="005D2A89"/>
    <w:rsid w:val="005D449C"/>
    <w:rsid w:val="005E5AAF"/>
    <w:rsid w:val="00600FF7"/>
    <w:rsid w:val="00613009"/>
    <w:rsid w:val="006361AA"/>
    <w:rsid w:val="00641CE9"/>
    <w:rsid w:val="00646B13"/>
    <w:rsid w:val="00650DAF"/>
    <w:rsid w:val="006636FE"/>
    <w:rsid w:val="00670B03"/>
    <w:rsid w:val="00670E45"/>
    <w:rsid w:val="006728EB"/>
    <w:rsid w:val="00680888"/>
    <w:rsid w:val="00685814"/>
    <w:rsid w:val="006C0832"/>
    <w:rsid w:val="006C1C9E"/>
    <w:rsid w:val="006C54B5"/>
    <w:rsid w:val="006D324C"/>
    <w:rsid w:val="006D7E1D"/>
    <w:rsid w:val="006E34AE"/>
    <w:rsid w:val="006E5E01"/>
    <w:rsid w:val="006F6707"/>
    <w:rsid w:val="006F67B7"/>
    <w:rsid w:val="006F6A09"/>
    <w:rsid w:val="006F7EDF"/>
    <w:rsid w:val="00721E21"/>
    <w:rsid w:val="0072345F"/>
    <w:rsid w:val="00724B65"/>
    <w:rsid w:val="00735D4E"/>
    <w:rsid w:val="00736EEB"/>
    <w:rsid w:val="00737B1B"/>
    <w:rsid w:val="00745FB7"/>
    <w:rsid w:val="007514B1"/>
    <w:rsid w:val="007555A1"/>
    <w:rsid w:val="007722E4"/>
    <w:rsid w:val="00782E93"/>
    <w:rsid w:val="007939D1"/>
    <w:rsid w:val="007A0F2D"/>
    <w:rsid w:val="007A237F"/>
    <w:rsid w:val="007A2F1D"/>
    <w:rsid w:val="007C2023"/>
    <w:rsid w:val="007C40FA"/>
    <w:rsid w:val="007D1B19"/>
    <w:rsid w:val="007E0C9E"/>
    <w:rsid w:val="00815FD8"/>
    <w:rsid w:val="008200B6"/>
    <w:rsid w:val="00824877"/>
    <w:rsid w:val="00825DB9"/>
    <w:rsid w:val="00840698"/>
    <w:rsid w:val="00847B25"/>
    <w:rsid w:val="00853CBA"/>
    <w:rsid w:val="008664EF"/>
    <w:rsid w:val="008823BD"/>
    <w:rsid w:val="008873F6"/>
    <w:rsid w:val="00890423"/>
    <w:rsid w:val="008A4CF6"/>
    <w:rsid w:val="008A4F2F"/>
    <w:rsid w:val="008B72AA"/>
    <w:rsid w:val="008C7463"/>
    <w:rsid w:val="009005D0"/>
    <w:rsid w:val="00901103"/>
    <w:rsid w:val="00911D3A"/>
    <w:rsid w:val="00925FF3"/>
    <w:rsid w:val="009355A1"/>
    <w:rsid w:val="00962E9B"/>
    <w:rsid w:val="00964B27"/>
    <w:rsid w:val="00966368"/>
    <w:rsid w:val="00980DA4"/>
    <w:rsid w:val="00991041"/>
    <w:rsid w:val="00994C72"/>
    <w:rsid w:val="009C1BA6"/>
    <w:rsid w:val="009F13EA"/>
    <w:rsid w:val="009F2711"/>
    <w:rsid w:val="00A16A5A"/>
    <w:rsid w:val="00A24FB7"/>
    <w:rsid w:val="00A27BF5"/>
    <w:rsid w:val="00A3584B"/>
    <w:rsid w:val="00A35C43"/>
    <w:rsid w:val="00A555C4"/>
    <w:rsid w:val="00A622F3"/>
    <w:rsid w:val="00A62B1A"/>
    <w:rsid w:val="00A6409A"/>
    <w:rsid w:val="00A758F2"/>
    <w:rsid w:val="00A849F7"/>
    <w:rsid w:val="00A854DB"/>
    <w:rsid w:val="00A91F17"/>
    <w:rsid w:val="00AA75D4"/>
    <w:rsid w:val="00AC6188"/>
    <w:rsid w:val="00AD19D5"/>
    <w:rsid w:val="00B231DA"/>
    <w:rsid w:val="00B26E11"/>
    <w:rsid w:val="00B50972"/>
    <w:rsid w:val="00B56C10"/>
    <w:rsid w:val="00B62D7C"/>
    <w:rsid w:val="00B657FA"/>
    <w:rsid w:val="00B71238"/>
    <w:rsid w:val="00B717E1"/>
    <w:rsid w:val="00B73DB5"/>
    <w:rsid w:val="00B803E8"/>
    <w:rsid w:val="00BC7FEF"/>
    <w:rsid w:val="00BD0496"/>
    <w:rsid w:val="00BD0A6E"/>
    <w:rsid w:val="00BD4447"/>
    <w:rsid w:val="00BD4F9D"/>
    <w:rsid w:val="00BD7754"/>
    <w:rsid w:val="00BE3448"/>
    <w:rsid w:val="00BE3BB0"/>
    <w:rsid w:val="00BE7839"/>
    <w:rsid w:val="00BF1293"/>
    <w:rsid w:val="00BF5C6C"/>
    <w:rsid w:val="00BF7BF1"/>
    <w:rsid w:val="00C009BA"/>
    <w:rsid w:val="00C07534"/>
    <w:rsid w:val="00C24215"/>
    <w:rsid w:val="00C3286A"/>
    <w:rsid w:val="00C337A3"/>
    <w:rsid w:val="00C452DF"/>
    <w:rsid w:val="00C45ABD"/>
    <w:rsid w:val="00C51E6C"/>
    <w:rsid w:val="00C5295B"/>
    <w:rsid w:val="00C56C21"/>
    <w:rsid w:val="00C6189A"/>
    <w:rsid w:val="00C63FF3"/>
    <w:rsid w:val="00C73E6A"/>
    <w:rsid w:val="00C742B8"/>
    <w:rsid w:val="00C86509"/>
    <w:rsid w:val="00CA51DC"/>
    <w:rsid w:val="00CA5804"/>
    <w:rsid w:val="00CB4A9F"/>
    <w:rsid w:val="00CC455D"/>
    <w:rsid w:val="00CD569C"/>
    <w:rsid w:val="00CE233C"/>
    <w:rsid w:val="00CE49E4"/>
    <w:rsid w:val="00CE67DA"/>
    <w:rsid w:val="00CE6A5E"/>
    <w:rsid w:val="00CE7290"/>
    <w:rsid w:val="00CF392E"/>
    <w:rsid w:val="00D02D0E"/>
    <w:rsid w:val="00D030F8"/>
    <w:rsid w:val="00D037EA"/>
    <w:rsid w:val="00D07CB3"/>
    <w:rsid w:val="00D23B07"/>
    <w:rsid w:val="00D31E14"/>
    <w:rsid w:val="00D35E08"/>
    <w:rsid w:val="00D43D8D"/>
    <w:rsid w:val="00D4539C"/>
    <w:rsid w:val="00D769E9"/>
    <w:rsid w:val="00D82004"/>
    <w:rsid w:val="00D83451"/>
    <w:rsid w:val="00D83A63"/>
    <w:rsid w:val="00DB440E"/>
    <w:rsid w:val="00DB6956"/>
    <w:rsid w:val="00DC02C8"/>
    <w:rsid w:val="00DC6838"/>
    <w:rsid w:val="00DF494B"/>
    <w:rsid w:val="00E30D2B"/>
    <w:rsid w:val="00E324B0"/>
    <w:rsid w:val="00E333A2"/>
    <w:rsid w:val="00E6447F"/>
    <w:rsid w:val="00E77EB0"/>
    <w:rsid w:val="00E85295"/>
    <w:rsid w:val="00E852D2"/>
    <w:rsid w:val="00E86A16"/>
    <w:rsid w:val="00EA580D"/>
    <w:rsid w:val="00EA6B9C"/>
    <w:rsid w:val="00EB4036"/>
    <w:rsid w:val="00EC090C"/>
    <w:rsid w:val="00EC0DFD"/>
    <w:rsid w:val="00EF34D0"/>
    <w:rsid w:val="00EF70CC"/>
    <w:rsid w:val="00F13509"/>
    <w:rsid w:val="00F21BC6"/>
    <w:rsid w:val="00F32990"/>
    <w:rsid w:val="00F32E22"/>
    <w:rsid w:val="00F35430"/>
    <w:rsid w:val="00F3674A"/>
    <w:rsid w:val="00F4486D"/>
    <w:rsid w:val="00F72B30"/>
    <w:rsid w:val="00F91C35"/>
    <w:rsid w:val="00FC1207"/>
    <w:rsid w:val="00FD2C05"/>
    <w:rsid w:val="00FD2EB4"/>
    <w:rsid w:val="00FE41E4"/>
    <w:rsid w:val="00FE5357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2BA2039"/>
  <w15:chartTrackingRefBased/>
  <w15:docId w15:val="{2303D429-D4EC-4E9C-953A-6FA5773C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463"/>
    <w:rPr>
      <w:rFonts w:ascii="Arial" w:hAnsi="Arial"/>
      <w:sz w:val="18"/>
      <w:szCs w:val="18"/>
    </w:rPr>
  </w:style>
  <w:style w:type="table" w:styleId="a4">
    <w:name w:val="Table Grid"/>
    <w:basedOn w:val="a1"/>
    <w:rsid w:val="002C26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D56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rsid w:val="00FC1207"/>
    <w:rPr>
      <w:color w:val="0000FF"/>
      <w:u w:val="single"/>
    </w:rPr>
  </w:style>
  <w:style w:type="paragraph" w:styleId="a6">
    <w:name w:val="header"/>
    <w:basedOn w:val="a"/>
    <w:link w:val="a7"/>
    <w:rsid w:val="006C0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C0832"/>
    <w:rPr>
      <w:kern w:val="2"/>
    </w:rPr>
  </w:style>
  <w:style w:type="paragraph" w:styleId="a8">
    <w:name w:val="footer"/>
    <w:basedOn w:val="a"/>
    <w:link w:val="a9"/>
    <w:rsid w:val="006C0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C08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keaa.edu.hk/en/resources/publications/list_of_publications/hkdse_srr_pu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1938</Characters>
  <Application>Microsoft Office Word</Application>
  <DocSecurity>0</DocSecurity>
  <Lines>16</Lines>
  <Paragraphs>4</Paragraphs>
  <ScaleCrop>false</ScaleCrop>
  <Company>edb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leliasiu</dc:creator>
  <cp:keywords/>
  <dc:description/>
  <cp:lastModifiedBy>PANG, Pui-lin Pauline</cp:lastModifiedBy>
  <cp:revision>3</cp:revision>
  <cp:lastPrinted>2012-01-09T03:08:00Z</cp:lastPrinted>
  <dcterms:created xsi:type="dcterms:W3CDTF">2020-08-13T09:55:00Z</dcterms:created>
  <dcterms:modified xsi:type="dcterms:W3CDTF">2020-08-20T04:33:00Z</dcterms:modified>
</cp:coreProperties>
</file>